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B480E" w14:textId="3FB85F97" w:rsidR="00436610" w:rsidRPr="009364DB" w:rsidRDefault="00274D1C">
      <w:pPr>
        <w:rPr>
          <w:b/>
          <w:bCs/>
          <w:sz w:val="28"/>
          <w:szCs w:val="28"/>
        </w:rPr>
      </w:pPr>
      <w:r w:rsidRPr="009364DB">
        <w:rPr>
          <w:b/>
          <w:bCs/>
          <w:sz w:val="28"/>
          <w:szCs w:val="28"/>
        </w:rPr>
        <w:t>Planned</w:t>
      </w:r>
      <w:r w:rsidR="00436610" w:rsidRPr="009364DB">
        <w:rPr>
          <w:b/>
          <w:bCs/>
          <w:sz w:val="28"/>
          <w:szCs w:val="28"/>
        </w:rPr>
        <w:t xml:space="preserve"> work 2024</w:t>
      </w:r>
      <w:r w:rsidR="00506EAD" w:rsidRPr="009364DB">
        <w:rPr>
          <w:b/>
          <w:bCs/>
          <w:sz w:val="28"/>
          <w:szCs w:val="28"/>
        </w:rPr>
        <w:t xml:space="preserve">-25 financial </w:t>
      </w:r>
      <w:proofErr w:type="gramStart"/>
      <w:r w:rsidR="00506EAD" w:rsidRPr="009364DB">
        <w:rPr>
          <w:b/>
          <w:bCs/>
          <w:sz w:val="28"/>
          <w:szCs w:val="28"/>
        </w:rPr>
        <w:t>year</w:t>
      </w:r>
      <w:proofErr w:type="gramEnd"/>
    </w:p>
    <w:p w14:paraId="07F68B57" w14:textId="18EAE4E1" w:rsidR="00274D1C" w:rsidRPr="00A50DA9" w:rsidRDefault="00274D1C">
      <w:pPr>
        <w:rPr>
          <w:b/>
          <w:bCs/>
          <w:sz w:val="28"/>
          <w:szCs w:val="28"/>
        </w:rPr>
      </w:pPr>
      <w:r w:rsidRPr="00A50DA9">
        <w:rPr>
          <w:b/>
          <w:bCs/>
          <w:sz w:val="28"/>
          <w:szCs w:val="28"/>
        </w:rPr>
        <w:t>Local Place Plan</w:t>
      </w:r>
    </w:p>
    <w:p w14:paraId="40017777" w14:textId="765AA8AE" w:rsidR="00264BC2" w:rsidRDefault="00A50DA9">
      <w:r>
        <w:t xml:space="preserve">Work on development of Local Place Plan which will complement and build upon the </w:t>
      </w:r>
      <w:r w:rsidR="009B440E">
        <w:t xml:space="preserve">Community Action Plan </w:t>
      </w:r>
      <w:r>
        <w:t xml:space="preserve">– </w:t>
      </w:r>
      <w:r w:rsidR="009B440E">
        <w:t xml:space="preserve">this plan will look at </w:t>
      </w:r>
      <w:r w:rsidR="00E13F96">
        <w:t xml:space="preserve">spatial planning and use of land within Strathnairn. It will include </w:t>
      </w:r>
      <w:r w:rsidR="00A964EB">
        <w:t xml:space="preserve">looking at affordable housing, active travel infrastructure, transport including community transport, </w:t>
      </w:r>
      <w:r w:rsidR="001B4CB2">
        <w:t xml:space="preserve">recreational facilities including play parks. This will hopefully assist with site selection for </w:t>
      </w:r>
      <w:proofErr w:type="gramStart"/>
      <w:r w:rsidR="001B4CB2">
        <w:t>a number of</w:t>
      </w:r>
      <w:proofErr w:type="gramEnd"/>
      <w:r w:rsidR="001B4CB2">
        <w:t xml:space="preserve"> projects identified in the Community Action Plan. </w:t>
      </w:r>
      <w:r w:rsidR="00AA2BF6">
        <w:t xml:space="preserve">Look at specific engagement with landowners as well as the wider community. </w:t>
      </w:r>
      <w:r w:rsidR="001B4CB2">
        <w:t xml:space="preserve">Hope to include a </w:t>
      </w:r>
      <w:r w:rsidR="000728C6">
        <w:t>section on Climate preparedness and how to include climate resilience and adaptation into the Local Place Plan planning document. This will consider issues such as flooding, wildfire risk, or extreme weather events.</w:t>
      </w:r>
      <w:r w:rsidR="00A9386B">
        <w:t xml:space="preserve"> Preparation for this would include research time, liaising with external agencies such as Highland Council, HIE, other DTs, </w:t>
      </w:r>
      <w:r w:rsidR="00F52BC5">
        <w:t xml:space="preserve">holding engagement or consultation opportunities for residents, </w:t>
      </w:r>
      <w:r w:rsidR="00F935ED">
        <w:t xml:space="preserve">getting maps produced for said consultation, CDO time to write and produce report to high standard. </w:t>
      </w:r>
    </w:p>
    <w:p w14:paraId="07AEA0BE" w14:textId="751E655C" w:rsidR="00AA2BF6" w:rsidRPr="000728C6" w:rsidRDefault="00AA2BF6" w:rsidP="00AA2BF6">
      <w:pPr>
        <w:rPr>
          <w:b/>
          <w:bCs/>
          <w:sz w:val="28"/>
          <w:szCs w:val="28"/>
        </w:rPr>
      </w:pPr>
      <w:r w:rsidRPr="000728C6">
        <w:rPr>
          <w:b/>
          <w:bCs/>
          <w:sz w:val="28"/>
          <w:szCs w:val="28"/>
        </w:rPr>
        <w:t>Development of the Community Hub</w:t>
      </w:r>
    </w:p>
    <w:p w14:paraId="671ABC17" w14:textId="4F93A550" w:rsidR="00AA2BF6" w:rsidRDefault="00AA2BF6">
      <w:r>
        <w:t xml:space="preserve">CDO to continue ongoing </w:t>
      </w:r>
      <w:r w:rsidR="006300A5">
        <w:t xml:space="preserve">advice and </w:t>
      </w:r>
      <w:r>
        <w:t xml:space="preserve">support to the Hub Steering Group. </w:t>
      </w:r>
      <w:r w:rsidR="00BC5B6E">
        <w:t xml:space="preserve">Will continue to look at external funding streams to alleviate pressure on </w:t>
      </w:r>
      <w:proofErr w:type="gramStart"/>
      <w:r w:rsidR="00BC5B6E">
        <w:t>SCBF</w:t>
      </w:r>
      <w:proofErr w:type="gramEnd"/>
      <w:r w:rsidR="00BC5B6E">
        <w:t xml:space="preserve"> </w:t>
      </w:r>
    </w:p>
    <w:p w14:paraId="5EC7E5D6" w14:textId="42DCAB42" w:rsidR="0062383B" w:rsidRPr="000D5146" w:rsidRDefault="0062383B">
      <w:pPr>
        <w:rPr>
          <w:b/>
          <w:bCs/>
          <w:sz w:val="28"/>
          <w:szCs w:val="28"/>
        </w:rPr>
      </w:pPr>
      <w:r w:rsidRPr="000D5146">
        <w:rPr>
          <w:b/>
          <w:bCs/>
          <w:sz w:val="28"/>
          <w:szCs w:val="28"/>
        </w:rPr>
        <w:t>Affordable Housing Project</w:t>
      </w:r>
    </w:p>
    <w:p w14:paraId="514E8BFA" w14:textId="5E21326A" w:rsidR="0062383B" w:rsidRPr="00D166BD" w:rsidRDefault="00D166BD">
      <w:r>
        <w:t xml:space="preserve">Progressing this outcome from the Community Action Plan. Will require engagement with </w:t>
      </w:r>
      <w:r w:rsidR="008A4E78">
        <w:t>external agencies like Communities Housing Trust, Highland Council</w:t>
      </w:r>
      <w:r w:rsidR="00627A13">
        <w:t xml:space="preserve">. </w:t>
      </w:r>
      <w:r w:rsidR="000D5146">
        <w:t>Consultation and feasibility studies will be required as w</w:t>
      </w:r>
      <w:r w:rsidR="006E5667">
        <w:t>ell as</w:t>
      </w:r>
      <w:r w:rsidR="000D5146">
        <w:t xml:space="preserve"> funding for the project. </w:t>
      </w:r>
    </w:p>
    <w:p w14:paraId="7C7A995B" w14:textId="3BC5AB4B" w:rsidR="0062383B" w:rsidRPr="001D418A" w:rsidRDefault="001D418A">
      <w:pPr>
        <w:rPr>
          <w:b/>
          <w:bCs/>
          <w:sz w:val="28"/>
          <w:szCs w:val="28"/>
        </w:rPr>
      </w:pPr>
      <w:r w:rsidRPr="006E5667">
        <w:rPr>
          <w:b/>
          <w:sz w:val="28"/>
          <w:szCs w:val="28"/>
        </w:rPr>
        <w:t xml:space="preserve">Improvements to Play and Outdoor Recreation Facilities </w:t>
      </w:r>
    </w:p>
    <w:p w14:paraId="5361C25A" w14:textId="79C61CA0" w:rsidR="00264BC2" w:rsidRDefault="000D5146">
      <w:r>
        <w:t xml:space="preserve">As per CAP. Including better road signage and speed </w:t>
      </w:r>
      <w:r w:rsidR="006E5667">
        <w:t xml:space="preserve">reduction measures. </w:t>
      </w:r>
    </w:p>
    <w:p w14:paraId="61FBF736" w14:textId="682B1D76" w:rsidR="00421D28" w:rsidRPr="000728C6" w:rsidRDefault="00421D28">
      <w:pPr>
        <w:rPr>
          <w:b/>
          <w:bCs/>
          <w:sz w:val="28"/>
          <w:szCs w:val="28"/>
        </w:rPr>
      </w:pPr>
      <w:r w:rsidRPr="000728C6">
        <w:rPr>
          <w:b/>
          <w:bCs/>
          <w:sz w:val="28"/>
          <w:szCs w:val="28"/>
        </w:rPr>
        <w:t xml:space="preserve">Development of Active Travel </w:t>
      </w:r>
      <w:r w:rsidR="005D364E" w:rsidRPr="000728C6">
        <w:rPr>
          <w:b/>
          <w:bCs/>
          <w:sz w:val="28"/>
          <w:szCs w:val="28"/>
        </w:rPr>
        <w:t>Infrastructure</w:t>
      </w:r>
      <w:r w:rsidR="00025948">
        <w:rPr>
          <w:b/>
          <w:bCs/>
          <w:sz w:val="28"/>
          <w:szCs w:val="28"/>
        </w:rPr>
        <w:t xml:space="preserve"> across Strathnairn </w:t>
      </w:r>
    </w:p>
    <w:p w14:paraId="39A1A690" w14:textId="0B7EA5C1" w:rsidR="007A13C6" w:rsidRDefault="000728C6">
      <w:r>
        <w:t xml:space="preserve">Look at developing </w:t>
      </w:r>
      <w:r w:rsidR="00AA2BF6">
        <w:t xml:space="preserve">active travel links within the </w:t>
      </w:r>
      <w:r w:rsidR="00A26886">
        <w:t>Strathnairn CC area – initial focus around the hall and developing better pedestrian access to the new hub development</w:t>
      </w:r>
      <w:r w:rsidR="000161C4">
        <w:t>. Looking at better active travel connectivity around Daviot and</w:t>
      </w:r>
      <w:r w:rsidR="00025948">
        <w:t xml:space="preserve"> linking with existing routes</w:t>
      </w:r>
      <w:r w:rsidR="000161C4">
        <w:t xml:space="preserve"> into Inverness, as well as </w:t>
      </w:r>
      <w:r w:rsidR="00E04FC9">
        <w:t>through</w:t>
      </w:r>
      <w:r w:rsidR="000161C4">
        <w:t xml:space="preserve"> Strathnairn and potential cooperation with </w:t>
      </w:r>
      <w:proofErr w:type="spellStart"/>
      <w:r w:rsidR="000161C4">
        <w:t>Stratherrick</w:t>
      </w:r>
      <w:proofErr w:type="spellEnd"/>
      <w:r w:rsidR="000161C4">
        <w:t xml:space="preserve"> and Foyers to extend networks into their geographic area. </w:t>
      </w:r>
    </w:p>
    <w:p w14:paraId="2283E276" w14:textId="774BE83D" w:rsidR="00264BC2" w:rsidRDefault="00504BD0">
      <w:r>
        <w:t xml:space="preserve">Potential development of an e-bike bank to encourage active travel for those without </w:t>
      </w:r>
      <w:r w:rsidR="00B8282A">
        <w:t>bicycles or who need extra support with cycling</w:t>
      </w:r>
      <w:r w:rsidR="00A35F39">
        <w:t>; look at cycling lessons or cycling themed events to complement and support</w:t>
      </w:r>
      <w:r w:rsidR="006E0EB5">
        <w:t xml:space="preserve"> this,</w:t>
      </w:r>
      <w:r w:rsidR="00F935ED">
        <w:t xml:space="preserve"> with a view to</w:t>
      </w:r>
      <w:r w:rsidR="006E0EB5">
        <w:t xml:space="preserve"> breaking down barriers to access. </w:t>
      </w:r>
    </w:p>
    <w:p w14:paraId="1162D907" w14:textId="29FC1934" w:rsidR="007A13C6" w:rsidRPr="004F579E" w:rsidRDefault="00506EAD">
      <w:pPr>
        <w:rPr>
          <w:b/>
          <w:bCs/>
          <w:sz w:val="28"/>
          <w:szCs w:val="28"/>
        </w:rPr>
      </w:pPr>
      <w:r w:rsidRPr="004F579E">
        <w:rPr>
          <w:b/>
          <w:bCs/>
          <w:sz w:val="28"/>
          <w:szCs w:val="28"/>
        </w:rPr>
        <w:t>Developing</w:t>
      </w:r>
      <w:r w:rsidR="001B4CB2">
        <w:rPr>
          <w:b/>
          <w:bCs/>
          <w:sz w:val="28"/>
          <w:szCs w:val="28"/>
        </w:rPr>
        <w:t xml:space="preserve"> the</w:t>
      </w:r>
      <w:r w:rsidRPr="004F579E">
        <w:rPr>
          <w:b/>
          <w:bCs/>
          <w:sz w:val="28"/>
          <w:szCs w:val="28"/>
        </w:rPr>
        <w:t xml:space="preserve"> </w:t>
      </w:r>
      <w:r w:rsidR="002B7E59">
        <w:rPr>
          <w:b/>
          <w:bCs/>
          <w:sz w:val="28"/>
          <w:szCs w:val="28"/>
        </w:rPr>
        <w:t>C</w:t>
      </w:r>
      <w:r w:rsidRPr="004F579E">
        <w:rPr>
          <w:b/>
          <w:bCs/>
          <w:sz w:val="28"/>
          <w:szCs w:val="28"/>
        </w:rPr>
        <w:t xml:space="preserve">ommunity and </w:t>
      </w:r>
      <w:r w:rsidR="002B7E59">
        <w:rPr>
          <w:b/>
          <w:bCs/>
          <w:sz w:val="28"/>
          <w:szCs w:val="28"/>
        </w:rPr>
        <w:t>V</w:t>
      </w:r>
      <w:r w:rsidRPr="004F579E">
        <w:rPr>
          <w:b/>
          <w:bCs/>
          <w:sz w:val="28"/>
          <w:szCs w:val="28"/>
        </w:rPr>
        <w:t xml:space="preserve">oluntary </w:t>
      </w:r>
      <w:r w:rsidR="002B7E59">
        <w:rPr>
          <w:b/>
          <w:bCs/>
          <w:sz w:val="28"/>
          <w:szCs w:val="28"/>
        </w:rPr>
        <w:t>S</w:t>
      </w:r>
      <w:r w:rsidR="004F579E" w:rsidRPr="004F579E">
        <w:rPr>
          <w:b/>
          <w:bCs/>
          <w:sz w:val="28"/>
          <w:szCs w:val="28"/>
        </w:rPr>
        <w:t>ector</w:t>
      </w:r>
      <w:r w:rsidRPr="004F579E">
        <w:rPr>
          <w:b/>
          <w:bCs/>
          <w:sz w:val="28"/>
          <w:szCs w:val="28"/>
        </w:rPr>
        <w:t xml:space="preserve"> in Strathnairn</w:t>
      </w:r>
    </w:p>
    <w:p w14:paraId="34B299FC" w14:textId="3C6419AC" w:rsidR="00506EAD" w:rsidRDefault="00506EAD">
      <w:r>
        <w:t xml:space="preserve">More knowledgeable, capable groups will be </w:t>
      </w:r>
      <w:r w:rsidR="008D4B5A">
        <w:t xml:space="preserve">stronger, </w:t>
      </w:r>
      <w:r>
        <w:t xml:space="preserve">more </w:t>
      </w:r>
      <w:proofErr w:type="spellStart"/>
      <w:r>
        <w:t>self sufficient</w:t>
      </w:r>
      <w:proofErr w:type="spellEnd"/>
      <w:r w:rsidR="00ED1B71">
        <w:t xml:space="preserve"> and </w:t>
      </w:r>
      <w:r>
        <w:t>more resilient to changes</w:t>
      </w:r>
      <w:r w:rsidR="008D4B5A">
        <w:t xml:space="preserve"> in circumstances</w:t>
      </w:r>
      <w:r w:rsidR="00ED1B71">
        <w:t>.</w:t>
      </w:r>
      <w:r w:rsidR="001D7A65">
        <w:t xml:space="preserve"> We would also encourage groups to</w:t>
      </w:r>
      <w:r w:rsidR="00ED1B71">
        <w:t xml:space="preserve"> </w:t>
      </w:r>
      <w:r w:rsidR="001D7A65">
        <w:t xml:space="preserve">connect with other groups in Strathnairn. </w:t>
      </w:r>
      <w:r w:rsidR="00ED1B71">
        <w:t xml:space="preserve">They may </w:t>
      </w:r>
      <w:proofErr w:type="gramStart"/>
      <w:r w:rsidR="008D4B5A">
        <w:t>potentially</w:t>
      </w:r>
      <w:proofErr w:type="gramEnd"/>
      <w:r w:rsidR="008D4B5A">
        <w:t xml:space="preserve"> able to grow their remit</w:t>
      </w:r>
      <w:r w:rsidR="001D7A65">
        <w:t xml:space="preserve">. </w:t>
      </w:r>
      <w:r w:rsidR="0078678E">
        <w:t>SDC is exploring how to train and upskill groups to achieve this.</w:t>
      </w:r>
      <w:r>
        <w:t xml:space="preserve"> </w:t>
      </w:r>
      <w:r w:rsidR="007C6DE9">
        <w:t>Events to support this may include but are not limited to:</w:t>
      </w:r>
    </w:p>
    <w:p w14:paraId="7565306D" w14:textId="40306987" w:rsidR="00506EAD" w:rsidRDefault="00506EAD" w:rsidP="00506EAD">
      <w:r w:rsidRPr="000D2785">
        <w:rPr>
          <w:b/>
          <w:bCs/>
        </w:rPr>
        <w:lastRenderedPageBreak/>
        <w:t xml:space="preserve">Digital </w:t>
      </w:r>
      <w:r w:rsidR="008D4B5A" w:rsidRPr="000D2785">
        <w:rPr>
          <w:b/>
          <w:bCs/>
        </w:rPr>
        <w:t>Skills</w:t>
      </w:r>
      <w:r w:rsidR="008D4B5A">
        <w:t xml:space="preserve"> – </w:t>
      </w:r>
      <w:r w:rsidR="00047E8C">
        <w:t xml:space="preserve">A session </w:t>
      </w:r>
      <w:r w:rsidR="0017481C">
        <w:t xml:space="preserve">hosted by the CDO </w:t>
      </w:r>
      <w:r w:rsidR="00047E8C">
        <w:t xml:space="preserve">to improve digital skills </w:t>
      </w:r>
      <w:r w:rsidR="0013659B">
        <w:t xml:space="preserve">for voluntary or community groups. This can include basic things like setting up emails, </w:t>
      </w:r>
      <w:r w:rsidR="00870E25">
        <w:t xml:space="preserve">security </w:t>
      </w:r>
      <w:r w:rsidR="00ED1B71">
        <w:t xml:space="preserve">and safety, </w:t>
      </w:r>
      <w:r w:rsidR="00092587">
        <w:t xml:space="preserve">using social media effectively, storing information. </w:t>
      </w:r>
    </w:p>
    <w:p w14:paraId="438020F1" w14:textId="1E576E92" w:rsidR="008D4B5A" w:rsidRDefault="008D4B5A" w:rsidP="008D4B5A">
      <w:r w:rsidRPr="000D2785">
        <w:rPr>
          <w:b/>
          <w:bCs/>
        </w:rPr>
        <w:t>Volunteer Workshop</w:t>
      </w:r>
      <w:r>
        <w:t xml:space="preserve"> </w:t>
      </w:r>
      <w:r w:rsidR="00092587">
        <w:t>–</w:t>
      </w:r>
      <w:r>
        <w:t xml:space="preserve"> </w:t>
      </w:r>
      <w:r w:rsidR="00092587">
        <w:t xml:space="preserve">A </w:t>
      </w:r>
      <w:r w:rsidR="0017481C">
        <w:t>session hosted by the CDO on how to attract and retain volunteers</w:t>
      </w:r>
      <w:r w:rsidR="00236727">
        <w:t xml:space="preserve">; </w:t>
      </w:r>
      <w:proofErr w:type="gramStart"/>
      <w:r w:rsidR="005066CF">
        <w:t>also</w:t>
      </w:r>
      <w:proofErr w:type="gramEnd"/>
      <w:r w:rsidR="005066CF">
        <w:t xml:space="preserve"> an opportunity for groups to network and learn from each other, sharing best practice etc. </w:t>
      </w:r>
    </w:p>
    <w:p w14:paraId="33596071" w14:textId="6D3F1D82" w:rsidR="00236727" w:rsidRDefault="00236727" w:rsidP="008D4B5A">
      <w:r w:rsidRPr="000D2785">
        <w:rPr>
          <w:b/>
          <w:bCs/>
        </w:rPr>
        <w:t xml:space="preserve">Volunteer </w:t>
      </w:r>
      <w:r w:rsidR="000D2785" w:rsidRPr="000D2785">
        <w:rPr>
          <w:b/>
          <w:bCs/>
        </w:rPr>
        <w:t>recruitment event</w:t>
      </w:r>
      <w:r>
        <w:t xml:space="preserve"> – </w:t>
      </w:r>
      <w:r w:rsidR="004F579E">
        <w:t xml:space="preserve">in person, open, </w:t>
      </w:r>
      <w:r>
        <w:t xml:space="preserve">event to recruit new volunteers to groups. </w:t>
      </w:r>
    </w:p>
    <w:p w14:paraId="2FE3631A" w14:textId="574F88C6" w:rsidR="000D2785" w:rsidRDefault="00EE238E" w:rsidP="008D4B5A">
      <w:r>
        <w:rPr>
          <w:b/>
          <w:bCs/>
        </w:rPr>
        <w:t>Committee Skills</w:t>
      </w:r>
      <w:r>
        <w:t xml:space="preserve"> – a workshop hosted by CDO to assist with committee skills, </w:t>
      </w:r>
      <w:r w:rsidR="0078678E">
        <w:t xml:space="preserve">roles of each office bearer, </w:t>
      </w:r>
      <w:r>
        <w:t xml:space="preserve">making meetings work, how to facilitate </w:t>
      </w:r>
      <w:r w:rsidR="00A02A15">
        <w:t xml:space="preserve">difficult conversations, making sure you have a healthy board/trustees, </w:t>
      </w:r>
    </w:p>
    <w:p w14:paraId="0ACBB4FD" w14:textId="12CFB239" w:rsidR="00BA4A07" w:rsidRPr="00BA4A07" w:rsidRDefault="00BA4A07" w:rsidP="008D4B5A">
      <w:r>
        <w:rPr>
          <w:b/>
          <w:bCs/>
        </w:rPr>
        <w:t>Funding</w:t>
      </w:r>
      <w:r>
        <w:t xml:space="preserve"> </w:t>
      </w:r>
      <w:r>
        <w:rPr>
          <w:b/>
          <w:bCs/>
        </w:rPr>
        <w:t>Workshop</w:t>
      </w:r>
      <w:r>
        <w:t xml:space="preserve"> – hosted by CDO, workshop on how to identify potential funding sources, how to make a good application which i</w:t>
      </w:r>
      <w:r w:rsidR="00307F78">
        <w:t>s concise</w:t>
      </w:r>
      <w:r>
        <w:t>, some insight on how funds are assessed, explainer on various conditions such as match funding or reporting requirements</w:t>
      </w:r>
      <w:r w:rsidR="00760A77">
        <w:t>, benefits o</w:t>
      </w:r>
      <w:r w:rsidR="00A52010">
        <w:t>f</w:t>
      </w:r>
      <w:r w:rsidR="00760A77">
        <w:t xml:space="preserve"> seeking diverse sources of funding. </w:t>
      </w:r>
    </w:p>
    <w:p w14:paraId="4D90D5AA" w14:textId="42465379" w:rsidR="0078678E" w:rsidRDefault="00015927" w:rsidP="008D4B5A">
      <w:r w:rsidRPr="00015927">
        <w:rPr>
          <w:b/>
          <w:bCs/>
        </w:rPr>
        <w:t>Online Training</w:t>
      </w:r>
      <w:r>
        <w:rPr>
          <w:b/>
          <w:bCs/>
        </w:rPr>
        <w:t xml:space="preserve"> </w:t>
      </w:r>
      <w:r>
        <w:t xml:space="preserve">– explore the possibility of online training for certain </w:t>
      </w:r>
      <w:r w:rsidR="007F1E46">
        <w:t>specific topics</w:t>
      </w:r>
      <w:r w:rsidR="00BA4A07">
        <w:t>. E.G.</w:t>
      </w:r>
      <w:r w:rsidR="0037547A">
        <w:t xml:space="preserve"> Community Empowerment Act aspects, like</w:t>
      </w:r>
      <w:r w:rsidR="00BA4A07">
        <w:t xml:space="preserve"> Community Asset Transfers explained (no Highland Council land in Strathnairn but there is Forestry </w:t>
      </w:r>
      <w:r w:rsidR="007F1E46">
        <w:t xml:space="preserve">land, and CDO has found many have not heard of CAT requests) </w:t>
      </w:r>
      <w:r w:rsidR="00BA4A07">
        <w:t xml:space="preserve">or </w:t>
      </w:r>
      <w:r w:rsidR="0037547A">
        <w:t xml:space="preserve">participation requests. </w:t>
      </w:r>
      <w:r w:rsidR="00F32FD9">
        <w:t xml:space="preserve">Could extend to the subjects in the workshops if people would rather access remotely. </w:t>
      </w:r>
      <w:r w:rsidR="00C2437A">
        <w:t xml:space="preserve">CDO can author and programme this, perhaps using </w:t>
      </w:r>
      <w:r w:rsidR="00655BA1">
        <w:t>a website</w:t>
      </w:r>
      <w:r w:rsidR="00C2437A">
        <w:t xml:space="preserve"> such as genially. </w:t>
      </w:r>
    </w:p>
    <w:p w14:paraId="3F27F002" w14:textId="72962622" w:rsidR="00307F78" w:rsidRDefault="00FF2646" w:rsidP="008D4B5A">
      <w:r>
        <w:rPr>
          <w:b/>
          <w:bCs/>
        </w:rPr>
        <w:t>Networking</w:t>
      </w:r>
      <w:r>
        <w:t xml:space="preserve"> – an updated </w:t>
      </w:r>
      <w:r w:rsidR="00EB5A4C">
        <w:t xml:space="preserve">contact directory so groups can easily link in with one another. </w:t>
      </w:r>
    </w:p>
    <w:p w14:paraId="49C40387" w14:textId="77777777" w:rsidR="006271E6" w:rsidRDefault="006271E6" w:rsidP="008D4B5A"/>
    <w:p w14:paraId="540E14DF" w14:textId="28C9FE09" w:rsidR="007A13C6" w:rsidRPr="002B7E59" w:rsidRDefault="0059634F">
      <w:pPr>
        <w:rPr>
          <w:b/>
          <w:bCs/>
          <w:sz w:val="28"/>
          <w:szCs w:val="28"/>
        </w:rPr>
      </w:pPr>
      <w:r w:rsidRPr="002B7E59">
        <w:rPr>
          <w:b/>
          <w:bCs/>
          <w:sz w:val="28"/>
          <w:szCs w:val="28"/>
        </w:rPr>
        <w:t>Events</w:t>
      </w:r>
      <w:r w:rsidR="00506EAD" w:rsidRPr="002B7E59">
        <w:rPr>
          <w:b/>
          <w:bCs/>
          <w:sz w:val="28"/>
          <w:szCs w:val="28"/>
        </w:rPr>
        <w:t xml:space="preserve"> </w:t>
      </w:r>
      <w:r w:rsidR="005E6076" w:rsidRPr="002B7E59">
        <w:rPr>
          <w:b/>
          <w:bCs/>
          <w:sz w:val="28"/>
          <w:szCs w:val="28"/>
        </w:rPr>
        <w:t xml:space="preserve">or </w:t>
      </w:r>
      <w:r w:rsidR="002B7E59">
        <w:rPr>
          <w:b/>
          <w:bCs/>
          <w:sz w:val="28"/>
          <w:szCs w:val="28"/>
        </w:rPr>
        <w:t>P</w:t>
      </w:r>
      <w:r w:rsidR="005E6076" w:rsidRPr="002B7E59">
        <w:rPr>
          <w:b/>
          <w:bCs/>
          <w:sz w:val="28"/>
          <w:szCs w:val="28"/>
        </w:rPr>
        <w:t xml:space="preserve">rojects </w:t>
      </w:r>
      <w:r w:rsidR="00506EAD" w:rsidRPr="002B7E59">
        <w:rPr>
          <w:b/>
          <w:bCs/>
          <w:sz w:val="28"/>
          <w:szCs w:val="28"/>
        </w:rPr>
        <w:t>within the</w:t>
      </w:r>
      <w:r w:rsidR="00025948">
        <w:rPr>
          <w:b/>
          <w:bCs/>
          <w:sz w:val="28"/>
          <w:szCs w:val="28"/>
        </w:rPr>
        <w:t xml:space="preserve"> Strathnairn</w:t>
      </w:r>
      <w:r w:rsidR="00506EAD" w:rsidRPr="002B7E59">
        <w:rPr>
          <w:b/>
          <w:bCs/>
          <w:sz w:val="28"/>
          <w:szCs w:val="28"/>
        </w:rPr>
        <w:t xml:space="preserve"> </w:t>
      </w:r>
      <w:r w:rsidR="002B7E59">
        <w:rPr>
          <w:b/>
          <w:bCs/>
          <w:sz w:val="28"/>
          <w:szCs w:val="28"/>
        </w:rPr>
        <w:t>C</w:t>
      </w:r>
      <w:r w:rsidR="00506EAD" w:rsidRPr="002B7E59">
        <w:rPr>
          <w:b/>
          <w:bCs/>
          <w:sz w:val="28"/>
          <w:szCs w:val="28"/>
        </w:rPr>
        <w:t>ommunity</w:t>
      </w:r>
    </w:p>
    <w:p w14:paraId="6F7080C1" w14:textId="52E5B8CB" w:rsidR="00426937" w:rsidRPr="00426937" w:rsidRDefault="00426937">
      <w:r>
        <w:t xml:space="preserve">These events will build social capital and </w:t>
      </w:r>
      <w:r w:rsidR="006147E9">
        <w:t xml:space="preserve">make Strathnairn a more engaging, vibrant and thriving place to live and work. </w:t>
      </w:r>
    </w:p>
    <w:p w14:paraId="607BEE5C" w14:textId="293B9FDC" w:rsidR="001D7A65" w:rsidRPr="002B7E59" w:rsidRDefault="002B7E59">
      <w:r w:rsidRPr="002B7E59">
        <w:rPr>
          <w:b/>
          <w:bCs/>
        </w:rPr>
        <w:t>Daviot Church Events</w:t>
      </w:r>
      <w:r>
        <w:rPr>
          <w:b/>
          <w:bCs/>
        </w:rPr>
        <w:t xml:space="preserve"> </w:t>
      </w:r>
      <w:r w:rsidR="00EE34AB">
        <w:t>–</w:t>
      </w:r>
      <w:r>
        <w:t xml:space="preserve"> </w:t>
      </w:r>
      <w:r w:rsidR="00EE34AB">
        <w:t xml:space="preserve">Help </w:t>
      </w:r>
      <w:r w:rsidR="00E4729B">
        <w:t xml:space="preserve">the Church Steering Group </w:t>
      </w:r>
      <w:r w:rsidR="00D72C99">
        <w:t xml:space="preserve">to facilitate </w:t>
      </w:r>
      <w:r w:rsidR="00E4729B">
        <w:t xml:space="preserve">various events </w:t>
      </w:r>
      <w:r w:rsidR="00D72C99">
        <w:t xml:space="preserve">in and around Daviot Church, hopefully to </w:t>
      </w:r>
      <w:r w:rsidR="00B8282A">
        <w:t>increase community use of the Church</w:t>
      </w:r>
      <w:r w:rsidR="00777807">
        <w:t xml:space="preserve"> itself and stall its closure.</w:t>
      </w:r>
      <w:r w:rsidR="001D7A65">
        <w:t xml:space="preserve"> Events may include but are not limited </w:t>
      </w:r>
      <w:proofErr w:type="gramStart"/>
      <w:r w:rsidR="001D7A65">
        <w:t>to:</w:t>
      </w:r>
      <w:proofErr w:type="gramEnd"/>
      <w:r w:rsidR="001D7A65">
        <w:t xml:space="preserve"> </w:t>
      </w:r>
      <w:r w:rsidR="00C24223">
        <w:t>author’s readings; art events linking with existing groups in Strathnairn; flower shows; summer markets; music events or small concerts; photography workshops</w:t>
      </w:r>
      <w:r w:rsidR="00C45D89">
        <w:t>; lectures or talks on climate</w:t>
      </w:r>
      <w:r w:rsidR="00114B53">
        <w:t xml:space="preserve"> or environmental issues </w:t>
      </w:r>
    </w:p>
    <w:p w14:paraId="221C12BA" w14:textId="659477A5" w:rsidR="002330B8" w:rsidRDefault="00C24223">
      <w:r>
        <w:rPr>
          <w:b/>
          <w:bCs/>
        </w:rPr>
        <w:t xml:space="preserve">Events around climate action or </w:t>
      </w:r>
      <w:r w:rsidRPr="00C24223">
        <w:rPr>
          <w:b/>
          <w:bCs/>
        </w:rPr>
        <w:t>sustainability</w:t>
      </w:r>
      <w:r>
        <w:t xml:space="preserve"> - </w:t>
      </w:r>
      <w:r w:rsidR="002330B8">
        <w:t xml:space="preserve">focussed </w:t>
      </w:r>
      <w:r w:rsidR="0022351A">
        <w:t xml:space="preserve">programme of </w:t>
      </w:r>
      <w:r w:rsidR="002330B8">
        <w:t xml:space="preserve">events. </w:t>
      </w:r>
      <w:r w:rsidR="0022351A">
        <w:t>Potential events include</w:t>
      </w:r>
      <w:r w:rsidR="002330B8">
        <w:t xml:space="preserve"> a growing / planting session, remaking or reusing skills, </w:t>
      </w:r>
      <w:r w:rsidR="002F4230">
        <w:t>something about biodiversity in Strathnairn</w:t>
      </w:r>
      <w:r w:rsidR="00467859">
        <w:t xml:space="preserve">, a locally made market, </w:t>
      </w:r>
      <w:r w:rsidR="005F7111">
        <w:t xml:space="preserve">nature walks in the Community Woodland, </w:t>
      </w:r>
      <w:r>
        <w:t>could coincide with H</w:t>
      </w:r>
      <w:r w:rsidRPr="00C24223">
        <w:t>ighland</w:t>
      </w:r>
      <w:r>
        <w:t xml:space="preserve"> Climate </w:t>
      </w:r>
      <w:r w:rsidR="0022351A">
        <w:t>Month</w:t>
      </w:r>
      <w:r>
        <w:t xml:space="preserve"> in September</w:t>
      </w:r>
      <w:r w:rsidR="0090319A">
        <w:t>. Seek partnership with Highlands and Islands Climate Hub who can help to organise and potentially provide funding.</w:t>
      </w:r>
    </w:p>
    <w:p w14:paraId="1DE1E5D3" w14:textId="073050F4" w:rsidR="002F4230" w:rsidRPr="00A82EBA" w:rsidRDefault="00A82EBA">
      <w:r w:rsidRPr="00A82EBA">
        <w:rPr>
          <w:b/>
          <w:bCs/>
        </w:rPr>
        <w:t>Development of a Men’s Shed</w:t>
      </w:r>
      <w:r>
        <w:rPr>
          <w:b/>
          <w:bCs/>
        </w:rPr>
        <w:t xml:space="preserve"> </w:t>
      </w:r>
      <w:r w:rsidR="004646DD">
        <w:t>–</w:t>
      </w:r>
      <w:r>
        <w:t xml:space="preserve"> </w:t>
      </w:r>
      <w:r w:rsidR="004646DD">
        <w:t>explore a potential men’s shed in Strathnairn.</w:t>
      </w:r>
      <w:r w:rsidR="00C55996">
        <w:t xml:space="preserve"> Place for men to meet and </w:t>
      </w:r>
      <w:r w:rsidR="00746B57">
        <w:t xml:space="preserve">become </w:t>
      </w:r>
      <w:r w:rsidR="00635859">
        <w:t>work o</w:t>
      </w:r>
      <w:r w:rsidR="00746B57">
        <w:t xml:space="preserve">n self-directed practical tasks but while </w:t>
      </w:r>
      <w:r w:rsidR="00635859">
        <w:t xml:space="preserve">together. </w:t>
      </w:r>
      <w:r w:rsidR="007641D5">
        <w:t xml:space="preserve">Hopefully result in improved wellbeing and more connection between males, </w:t>
      </w:r>
      <w:r w:rsidR="0022351A">
        <w:t xml:space="preserve">particularly older males, </w:t>
      </w:r>
      <w:r w:rsidR="007641D5">
        <w:t>who are more likely to suffer from loneliness</w:t>
      </w:r>
      <w:r w:rsidR="0022351A">
        <w:t xml:space="preserve"> and isolation. </w:t>
      </w:r>
    </w:p>
    <w:p w14:paraId="1FD5B026" w14:textId="22B64DAA" w:rsidR="001316AA" w:rsidRDefault="006147E9">
      <w:r>
        <w:rPr>
          <w:b/>
          <w:bCs/>
        </w:rPr>
        <w:t xml:space="preserve">Community </w:t>
      </w:r>
      <w:r w:rsidR="001316AA" w:rsidRPr="001316AA">
        <w:rPr>
          <w:b/>
          <w:bCs/>
        </w:rPr>
        <w:t xml:space="preserve">Cinema </w:t>
      </w:r>
      <w:r w:rsidR="00295423">
        <w:rPr>
          <w:b/>
          <w:bCs/>
        </w:rPr>
        <w:t>–</w:t>
      </w:r>
      <w:r w:rsidR="001316AA">
        <w:rPr>
          <w:b/>
          <w:bCs/>
        </w:rPr>
        <w:t xml:space="preserve"> </w:t>
      </w:r>
      <w:r w:rsidR="00295423">
        <w:t>Building on the initial film screenings funded by Film Hub Scotland in Feb / March – look at building on interest for this to hopefully develop a Community Cin</w:t>
      </w:r>
      <w:r w:rsidR="00874FE5">
        <w:t>ema Team</w:t>
      </w:r>
      <w:r>
        <w:t xml:space="preserve"> who would lead on these events with support from CDO. They would require projector, screen equipment </w:t>
      </w:r>
      <w:r>
        <w:lastRenderedPageBreak/>
        <w:t xml:space="preserve">however Film Hub Scotland can support with identifying equipment, though that would need a funding application. CDO can assist. </w:t>
      </w:r>
    </w:p>
    <w:p w14:paraId="1288D02C" w14:textId="19DD019E" w:rsidR="006147E9" w:rsidRPr="001A02E4" w:rsidRDefault="00697F94">
      <w:r w:rsidRPr="00087A7A">
        <w:rPr>
          <w:b/>
          <w:bCs/>
        </w:rPr>
        <w:t>Events for young people</w:t>
      </w:r>
      <w:r w:rsidR="00087A7A" w:rsidRPr="00087A7A">
        <w:rPr>
          <w:b/>
          <w:bCs/>
        </w:rPr>
        <w:t xml:space="preserve"> </w:t>
      </w:r>
      <w:r w:rsidR="001A02E4">
        <w:rPr>
          <w:b/>
          <w:bCs/>
        </w:rPr>
        <w:t>–</w:t>
      </w:r>
      <w:r w:rsidR="007844DF">
        <w:rPr>
          <w:b/>
          <w:bCs/>
        </w:rPr>
        <w:t xml:space="preserve"> </w:t>
      </w:r>
      <w:r w:rsidR="001A02E4">
        <w:t xml:space="preserve">feedback from hub development and general feedback from the community that a youth club or events for young people is wanted/required. </w:t>
      </w:r>
      <w:r w:rsidR="00C47AE5">
        <w:t>Consider</w:t>
      </w:r>
      <w:r w:rsidR="001A02E4">
        <w:t xml:space="preserve"> various events that would be appealing to young people, from P1 age through to </w:t>
      </w:r>
      <w:r w:rsidR="00C47AE5">
        <w:t xml:space="preserve">older teenagers.  </w:t>
      </w:r>
    </w:p>
    <w:p w14:paraId="2E254A70" w14:textId="39C75AC0" w:rsidR="002F4230" w:rsidRPr="00A52630" w:rsidRDefault="000830FD">
      <w:r w:rsidRPr="00A52630">
        <w:rPr>
          <w:b/>
          <w:bCs/>
        </w:rPr>
        <w:t xml:space="preserve">Climate / Emergency Resilience building </w:t>
      </w:r>
      <w:r w:rsidR="00A52630">
        <w:t xml:space="preserve">– </w:t>
      </w:r>
      <w:r w:rsidR="00276335">
        <w:t xml:space="preserve">Explore potential </w:t>
      </w:r>
      <w:r w:rsidR="00C47AE5">
        <w:t xml:space="preserve">group to increase resilience in extreme weather events or in case of emergencies. Look at resilience to flooding, </w:t>
      </w:r>
      <w:proofErr w:type="gramStart"/>
      <w:r w:rsidR="00C47AE5">
        <w:t>wild fire</w:t>
      </w:r>
      <w:proofErr w:type="gramEnd"/>
      <w:r w:rsidR="00C47AE5">
        <w:t xml:space="preserve">, </w:t>
      </w:r>
      <w:r w:rsidR="006D43E4">
        <w:t xml:space="preserve">power cuts, extreme cold or snow. </w:t>
      </w:r>
    </w:p>
    <w:p w14:paraId="1BC82728" w14:textId="0AA6B56D" w:rsidR="002B7E59" w:rsidRPr="00E478B5" w:rsidRDefault="002B7E59">
      <w:r w:rsidRPr="00E478B5">
        <w:rPr>
          <w:b/>
          <w:bCs/>
        </w:rPr>
        <w:t xml:space="preserve">Photography Engagement Project </w:t>
      </w:r>
      <w:r w:rsidR="00E478B5" w:rsidRPr="00CF2A6D">
        <w:t>– Look at doing</w:t>
      </w:r>
      <w:r w:rsidR="00E478B5">
        <w:rPr>
          <w:b/>
          <w:bCs/>
        </w:rPr>
        <w:t xml:space="preserve"> </w:t>
      </w:r>
      <w:r w:rsidR="001B76B5">
        <w:t xml:space="preserve">a photography-based community engagement project </w:t>
      </w:r>
      <w:r w:rsidR="008071B6">
        <w:t xml:space="preserve">to </w:t>
      </w:r>
      <w:r w:rsidR="001B76B5">
        <w:t xml:space="preserve">record </w:t>
      </w:r>
      <w:r w:rsidR="00773656">
        <w:t xml:space="preserve">both </w:t>
      </w:r>
      <w:r w:rsidR="001B76B5">
        <w:t xml:space="preserve">the social history </w:t>
      </w:r>
      <w:r w:rsidR="00773656">
        <w:t xml:space="preserve">and landscape </w:t>
      </w:r>
      <w:r w:rsidR="001B76B5">
        <w:t>of Strathnairn</w:t>
      </w:r>
      <w:r w:rsidR="00773656">
        <w:t xml:space="preserve">. This could include portraits of residents, agricultural life, </w:t>
      </w:r>
      <w:r w:rsidR="001B76B5">
        <w:t xml:space="preserve">some of </w:t>
      </w:r>
      <w:r w:rsidR="00773656">
        <w:t>its</w:t>
      </w:r>
      <w:r w:rsidR="001B76B5">
        <w:t xml:space="preserve"> iconic </w:t>
      </w:r>
      <w:r w:rsidR="00382EE1">
        <w:t>landmarks</w:t>
      </w:r>
      <w:r w:rsidR="001B76B5">
        <w:t xml:space="preserve"> (</w:t>
      </w:r>
      <w:r w:rsidR="001F58D0">
        <w:t>Daviot</w:t>
      </w:r>
      <w:r w:rsidR="001B76B5">
        <w:t xml:space="preserve">, </w:t>
      </w:r>
      <w:proofErr w:type="spellStart"/>
      <w:r w:rsidR="001F58D0">
        <w:t>D</w:t>
      </w:r>
      <w:r w:rsidR="001B76B5">
        <w:t>unlichity</w:t>
      </w:r>
      <w:proofErr w:type="spellEnd"/>
      <w:r w:rsidR="001B76B5">
        <w:t xml:space="preserve"> churches</w:t>
      </w:r>
      <w:r w:rsidR="00382EE1">
        <w:t>, neolithic history</w:t>
      </w:r>
      <w:r w:rsidR="001B76B5">
        <w:t>)</w:t>
      </w:r>
      <w:r w:rsidR="00382EE1">
        <w:t xml:space="preserve"> and general landscapes. </w:t>
      </w:r>
      <w:r w:rsidR="001F58D0">
        <w:t>This could be in partnership with</w:t>
      </w:r>
      <w:r w:rsidR="004E12D6">
        <w:t xml:space="preserve"> Strathnairn Heritage Association, </w:t>
      </w:r>
      <w:r w:rsidR="00332F1A">
        <w:t xml:space="preserve">and </w:t>
      </w:r>
      <w:r w:rsidR="00E478B5">
        <w:t xml:space="preserve">photographers from the Inverness Darkroom Collective. </w:t>
      </w:r>
      <w:r w:rsidR="00332F1A">
        <w:t xml:space="preserve">Could culminate in an exhibition event. </w:t>
      </w:r>
    </w:p>
    <w:p w14:paraId="398C4E88" w14:textId="408ACABF" w:rsidR="00E4729B" w:rsidRPr="006D43E4" w:rsidRDefault="00E4729B">
      <w:r w:rsidRPr="00332F1A">
        <w:rPr>
          <w:b/>
          <w:bCs/>
        </w:rPr>
        <w:t>Community</w:t>
      </w:r>
      <w:r w:rsidR="00D23F28">
        <w:rPr>
          <w:b/>
          <w:bCs/>
        </w:rPr>
        <w:t xml:space="preserve"> market</w:t>
      </w:r>
      <w:r w:rsidRPr="00332F1A">
        <w:rPr>
          <w:b/>
          <w:bCs/>
        </w:rPr>
        <w:t xml:space="preserve"> garden </w:t>
      </w:r>
      <w:r w:rsidR="006D43E4">
        <w:rPr>
          <w:b/>
          <w:bCs/>
        </w:rPr>
        <w:t xml:space="preserve">– </w:t>
      </w:r>
      <w:r w:rsidR="006D43E4">
        <w:t xml:space="preserve">Strathnairn already has the </w:t>
      </w:r>
      <w:proofErr w:type="spellStart"/>
      <w:r w:rsidR="006D43E4">
        <w:t>Fearnag</w:t>
      </w:r>
      <w:proofErr w:type="spellEnd"/>
      <w:r w:rsidR="006D43E4">
        <w:t xml:space="preserve"> Growers however others have expressed interest in another community garden or growing project which is </w:t>
      </w:r>
      <w:r w:rsidR="0022351A">
        <w:t>centred</w:t>
      </w:r>
      <w:r w:rsidR="006D43E4">
        <w:t xml:space="preserve"> around Farr Community Hall.  Look at how this is feasible without duplication of assets / projects. </w:t>
      </w:r>
    </w:p>
    <w:p w14:paraId="13A3C688" w14:textId="60DC7B87" w:rsidR="00E4729B" w:rsidRDefault="000D6C52">
      <w:r w:rsidRPr="000D6C52">
        <w:rPr>
          <w:b/>
          <w:bCs/>
        </w:rPr>
        <w:t>Holiday Events</w:t>
      </w:r>
      <w:r>
        <w:t xml:space="preserve"> – scope for </w:t>
      </w:r>
      <w:r w:rsidR="00F15B9B">
        <w:t>possible</w:t>
      </w:r>
      <w:r>
        <w:t xml:space="preserve"> community events around seasonal dates of importance, such as Christmas, Halloween/Autumn</w:t>
      </w:r>
      <w:r w:rsidR="00797CCE">
        <w:t>/harvest</w:t>
      </w:r>
      <w:r>
        <w:t xml:space="preserve">, Spring </w:t>
      </w:r>
      <w:r w:rsidR="000B61DF">
        <w:t>or</w:t>
      </w:r>
      <w:r>
        <w:t xml:space="preserve"> Easter Events</w:t>
      </w:r>
      <w:r w:rsidR="000B61DF">
        <w:t>,</w:t>
      </w:r>
      <w:r w:rsidR="00A25CFA">
        <w:t xml:space="preserve"> St Andrews Day, </w:t>
      </w:r>
      <w:r w:rsidR="00F15B9B">
        <w:t xml:space="preserve">Burns Night, Earth Day ETC </w:t>
      </w:r>
      <w:proofErr w:type="spellStart"/>
      <w:r w:rsidR="00F15B9B">
        <w:t>ETC</w:t>
      </w:r>
      <w:proofErr w:type="spellEnd"/>
      <w:r>
        <w:t xml:space="preserve"> </w:t>
      </w:r>
    </w:p>
    <w:p w14:paraId="581729C9" w14:textId="551BB9F6" w:rsidR="0023112F" w:rsidRDefault="0023112F">
      <w:r>
        <w:rPr>
          <w:b/>
          <w:bCs/>
        </w:rPr>
        <w:t xml:space="preserve">Gaelic Language Activities </w:t>
      </w:r>
      <w:r>
        <w:t xml:space="preserve">– there is certainly interest in the community for opportunities to learn and practice Gaelic as proven by well attended events in Gaelic Week. </w:t>
      </w:r>
      <w:r w:rsidR="0047624F">
        <w:t>This could involve Gaelic language classes</w:t>
      </w:r>
      <w:r w:rsidR="00303F19">
        <w:t xml:space="preserve">, events based around learning Gaelic in an informal way such as conversation cafes or singing workshops, </w:t>
      </w:r>
      <w:r w:rsidR="00AA604B">
        <w:t xml:space="preserve">highlighting the prominence of Gaelic in Strathnairn through </w:t>
      </w:r>
      <w:r w:rsidR="00CC4651">
        <w:t xml:space="preserve">talks or information sessions, events around cultural aspects of Gaelic such as music, singing or dance. </w:t>
      </w:r>
    </w:p>
    <w:p w14:paraId="2DAA8A4F" w14:textId="77777777" w:rsidR="00CC4651" w:rsidRDefault="00CC4651"/>
    <w:p w14:paraId="52CBAECB" w14:textId="77777777" w:rsidR="00CC4651" w:rsidRPr="0023112F" w:rsidRDefault="00CC4651"/>
    <w:p w14:paraId="142FA46C" w14:textId="636C35D5" w:rsidR="001813B0" w:rsidRPr="001813B0" w:rsidRDefault="001813B0"/>
    <w:p w14:paraId="10353C4D" w14:textId="77777777" w:rsidR="00F15B9B" w:rsidRDefault="00F15B9B"/>
    <w:p w14:paraId="57D8A986" w14:textId="77777777" w:rsidR="00F15B9B" w:rsidRDefault="00F15B9B"/>
    <w:p w14:paraId="7C8FBC69" w14:textId="77777777" w:rsidR="000D6C52" w:rsidRDefault="000D6C52"/>
    <w:sectPr w:rsidR="000D6C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EE292" w14:textId="77777777" w:rsidR="00AB6509" w:rsidRDefault="00AB6509" w:rsidP="009364DB">
      <w:pPr>
        <w:spacing w:after="0" w:line="240" w:lineRule="auto"/>
      </w:pPr>
      <w:r>
        <w:separator/>
      </w:r>
    </w:p>
  </w:endnote>
  <w:endnote w:type="continuationSeparator" w:id="0">
    <w:p w14:paraId="462BD1EC" w14:textId="77777777" w:rsidR="00AB6509" w:rsidRDefault="00AB6509" w:rsidP="009364DB">
      <w:pPr>
        <w:spacing w:after="0" w:line="240" w:lineRule="auto"/>
      </w:pPr>
      <w:r>
        <w:continuationSeparator/>
      </w:r>
    </w:p>
  </w:endnote>
  <w:endnote w:type="continuationNotice" w:id="1">
    <w:p w14:paraId="6106FB22" w14:textId="77777777" w:rsidR="00B25875" w:rsidRDefault="00B258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FFD00" w14:textId="77777777" w:rsidR="00AB6509" w:rsidRDefault="00AB6509" w:rsidP="009364DB">
      <w:pPr>
        <w:spacing w:after="0" w:line="240" w:lineRule="auto"/>
      </w:pPr>
      <w:r>
        <w:separator/>
      </w:r>
    </w:p>
  </w:footnote>
  <w:footnote w:type="continuationSeparator" w:id="0">
    <w:p w14:paraId="34DF702D" w14:textId="77777777" w:rsidR="00AB6509" w:rsidRDefault="00AB6509" w:rsidP="009364DB">
      <w:pPr>
        <w:spacing w:after="0" w:line="240" w:lineRule="auto"/>
      </w:pPr>
      <w:r>
        <w:continuationSeparator/>
      </w:r>
    </w:p>
  </w:footnote>
  <w:footnote w:type="continuationNotice" w:id="1">
    <w:p w14:paraId="7E9EFBB0" w14:textId="77777777" w:rsidR="00B25875" w:rsidRDefault="00B258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10"/>
    <w:rsid w:val="00015927"/>
    <w:rsid w:val="000161C4"/>
    <w:rsid w:val="00025948"/>
    <w:rsid w:val="00047E8C"/>
    <w:rsid w:val="000728C6"/>
    <w:rsid w:val="000830FD"/>
    <w:rsid w:val="00087A7A"/>
    <w:rsid w:val="00092587"/>
    <w:rsid w:val="000B61DF"/>
    <w:rsid w:val="000D2785"/>
    <w:rsid w:val="000D5146"/>
    <w:rsid w:val="000D6C52"/>
    <w:rsid w:val="00114B53"/>
    <w:rsid w:val="001316AA"/>
    <w:rsid w:val="0013659B"/>
    <w:rsid w:val="0017481C"/>
    <w:rsid w:val="001813B0"/>
    <w:rsid w:val="00197594"/>
    <w:rsid w:val="001A02E4"/>
    <w:rsid w:val="001B4CB2"/>
    <w:rsid w:val="001B76B5"/>
    <w:rsid w:val="001D418A"/>
    <w:rsid w:val="001D7A65"/>
    <w:rsid w:val="001F58D0"/>
    <w:rsid w:val="0022351A"/>
    <w:rsid w:val="0023112F"/>
    <w:rsid w:val="002330B8"/>
    <w:rsid w:val="00236727"/>
    <w:rsid w:val="0025669D"/>
    <w:rsid w:val="00264BC2"/>
    <w:rsid w:val="00274D1C"/>
    <w:rsid w:val="00276335"/>
    <w:rsid w:val="002803DC"/>
    <w:rsid w:val="00295423"/>
    <w:rsid w:val="002B7E59"/>
    <w:rsid w:val="002F4230"/>
    <w:rsid w:val="00303F19"/>
    <w:rsid w:val="00307F78"/>
    <w:rsid w:val="00332F1A"/>
    <w:rsid w:val="0037547A"/>
    <w:rsid w:val="00382EE1"/>
    <w:rsid w:val="00421D28"/>
    <w:rsid w:val="00426937"/>
    <w:rsid w:val="00436610"/>
    <w:rsid w:val="004646DD"/>
    <w:rsid w:val="00467859"/>
    <w:rsid w:val="0047624F"/>
    <w:rsid w:val="00494B13"/>
    <w:rsid w:val="004E12D6"/>
    <w:rsid w:val="004F579E"/>
    <w:rsid w:val="00504BD0"/>
    <w:rsid w:val="005066CF"/>
    <w:rsid w:val="00506EAD"/>
    <w:rsid w:val="0059634F"/>
    <w:rsid w:val="005D364E"/>
    <w:rsid w:val="005E6076"/>
    <w:rsid w:val="005F7111"/>
    <w:rsid w:val="006147E9"/>
    <w:rsid w:val="0062383B"/>
    <w:rsid w:val="00626F69"/>
    <w:rsid w:val="006271E6"/>
    <w:rsid w:val="00627A13"/>
    <w:rsid w:val="006300A5"/>
    <w:rsid w:val="00635859"/>
    <w:rsid w:val="00641ECC"/>
    <w:rsid w:val="00650AAD"/>
    <w:rsid w:val="00655BA1"/>
    <w:rsid w:val="0067037B"/>
    <w:rsid w:val="00697F94"/>
    <w:rsid w:val="006B5A4D"/>
    <w:rsid w:val="006D43E4"/>
    <w:rsid w:val="006E0EB5"/>
    <w:rsid w:val="006E5667"/>
    <w:rsid w:val="00746B57"/>
    <w:rsid w:val="00760A77"/>
    <w:rsid w:val="007641D5"/>
    <w:rsid w:val="00773656"/>
    <w:rsid w:val="00777807"/>
    <w:rsid w:val="007844DF"/>
    <w:rsid w:val="0078678E"/>
    <w:rsid w:val="00797CCE"/>
    <w:rsid w:val="007A13C6"/>
    <w:rsid w:val="007C6DE9"/>
    <w:rsid w:val="007F1E46"/>
    <w:rsid w:val="008071B6"/>
    <w:rsid w:val="00870E25"/>
    <w:rsid w:val="00874FE5"/>
    <w:rsid w:val="008A4E78"/>
    <w:rsid w:val="008D4B5A"/>
    <w:rsid w:val="0090319A"/>
    <w:rsid w:val="009364DB"/>
    <w:rsid w:val="009B440E"/>
    <w:rsid w:val="00A02A15"/>
    <w:rsid w:val="00A25CFA"/>
    <w:rsid w:val="00A26886"/>
    <w:rsid w:val="00A35F39"/>
    <w:rsid w:val="00A50DA9"/>
    <w:rsid w:val="00A52010"/>
    <w:rsid w:val="00A52630"/>
    <w:rsid w:val="00A82EBA"/>
    <w:rsid w:val="00A9386B"/>
    <w:rsid w:val="00A964EB"/>
    <w:rsid w:val="00AA2BF6"/>
    <w:rsid w:val="00AA604B"/>
    <w:rsid w:val="00AB6509"/>
    <w:rsid w:val="00B25875"/>
    <w:rsid w:val="00B50F04"/>
    <w:rsid w:val="00B8282A"/>
    <w:rsid w:val="00BA4A07"/>
    <w:rsid w:val="00BC511B"/>
    <w:rsid w:val="00BC5B6E"/>
    <w:rsid w:val="00C24223"/>
    <w:rsid w:val="00C2437A"/>
    <w:rsid w:val="00C45D89"/>
    <w:rsid w:val="00C47AE5"/>
    <w:rsid w:val="00C55996"/>
    <w:rsid w:val="00CC4651"/>
    <w:rsid w:val="00CF2A6D"/>
    <w:rsid w:val="00D166BD"/>
    <w:rsid w:val="00D23F28"/>
    <w:rsid w:val="00D25EB9"/>
    <w:rsid w:val="00D37A9D"/>
    <w:rsid w:val="00D72C99"/>
    <w:rsid w:val="00E04FC9"/>
    <w:rsid w:val="00E13F96"/>
    <w:rsid w:val="00E4729B"/>
    <w:rsid w:val="00E478B5"/>
    <w:rsid w:val="00EB5A4C"/>
    <w:rsid w:val="00ED1B71"/>
    <w:rsid w:val="00EE238E"/>
    <w:rsid w:val="00EE34AB"/>
    <w:rsid w:val="00F15B9B"/>
    <w:rsid w:val="00F32FD9"/>
    <w:rsid w:val="00F358A5"/>
    <w:rsid w:val="00F52BC5"/>
    <w:rsid w:val="00F935ED"/>
    <w:rsid w:val="00FF2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0B7F4"/>
  <w15:chartTrackingRefBased/>
  <w15:docId w15:val="{E7E382C3-39F1-4242-9333-58FE145F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6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4DB"/>
  </w:style>
  <w:style w:type="paragraph" w:styleId="Footer">
    <w:name w:val="footer"/>
    <w:basedOn w:val="Normal"/>
    <w:link w:val="FooterChar"/>
    <w:uiPriority w:val="99"/>
    <w:unhideWhenUsed/>
    <w:rsid w:val="00936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2265</TotalTime>
  <Pages>3</Pages>
  <Words>1231</Words>
  <Characters>7018</Characters>
  <Application>Microsoft Office Word</Application>
  <DocSecurity>0</DocSecurity>
  <Lines>58</Lines>
  <Paragraphs>16</Paragraphs>
  <ScaleCrop>false</ScaleCrop>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Boughey</dc:creator>
  <cp:keywords/>
  <dc:description/>
  <cp:lastModifiedBy>Jessica Boughey</cp:lastModifiedBy>
  <cp:revision>122</cp:revision>
  <dcterms:created xsi:type="dcterms:W3CDTF">2024-02-05T15:31:00Z</dcterms:created>
  <dcterms:modified xsi:type="dcterms:W3CDTF">2024-02-21T11:34:00Z</dcterms:modified>
</cp:coreProperties>
</file>